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DB96" w14:textId="15E5618B" w:rsidR="0054759F" w:rsidRDefault="0054759F" w:rsidP="00090417">
      <w:pPr>
        <w:rPr>
          <w:rFonts w:asciiTheme="minorHAnsi" w:hAnsiTheme="minorHAnsi" w:cstheme="minorHAnsi"/>
          <w:b/>
          <w:bCs/>
          <w:color w:val="009CDA"/>
          <w:sz w:val="44"/>
          <w:szCs w:val="44"/>
        </w:rPr>
      </w:pPr>
    </w:p>
    <w:p w14:paraId="1BDBCB7E" w14:textId="77777777" w:rsidR="005B3391" w:rsidRDefault="005B3391" w:rsidP="00090417">
      <w:pPr>
        <w:rPr>
          <w:rFonts w:asciiTheme="minorHAnsi" w:hAnsiTheme="minorHAnsi" w:cstheme="minorHAnsi"/>
          <w:b/>
          <w:bCs/>
          <w:color w:val="009CDA"/>
          <w:sz w:val="44"/>
          <w:szCs w:val="44"/>
        </w:rPr>
      </w:pPr>
    </w:p>
    <w:p w14:paraId="48B9C3C6" w14:textId="4264E9B7" w:rsidR="00DE6BBC" w:rsidRDefault="009A36A1" w:rsidP="00090417">
      <w:pPr>
        <w:rPr>
          <w:rFonts w:asciiTheme="minorHAnsi" w:hAnsiTheme="minorHAnsi" w:cstheme="minorHAnsi"/>
          <w:b/>
          <w:bCs/>
          <w:color w:val="009CDA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009CDA"/>
          <w:sz w:val="44"/>
          <w:szCs w:val="44"/>
        </w:rPr>
        <w:t>De</w:t>
      </w:r>
      <w:r w:rsidR="00F86988">
        <w:rPr>
          <w:rFonts w:asciiTheme="minorHAnsi" w:hAnsiTheme="minorHAnsi" w:cstheme="minorHAnsi"/>
          <w:b/>
          <w:bCs/>
          <w:color w:val="009CDA"/>
          <w:sz w:val="44"/>
          <w:szCs w:val="44"/>
        </w:rPr>
        <w:t xml:space="preserve"> vaginale baring</w:t>
      </w:r>
      <w:r>
        <w:rPr>
          <w:rFonts w:asciiTheme="minorHAnsi" w:hAnsiTheme="minorHAnsi" w:cstheme="minorHAnsi"/>
          <w:b/>
          <w:bCs/>
          <w:color w:val="009CDA"/>
          <w:sz w:val="44"/>
          <w:szCs w:val="44"/>
        </w:rPr>
        <w:t xml:space="preserve"> en de bekkenbodem</w:t>
      </w:r>
    </w:p>
    <w:p w14:paraId="48B9C3C7" w14:textId="16F120FD" w:rsidR="00090417" w:rsidRDefault="009A36A1" w:rsidP="00090417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Een </w:t>
      </w:r>
      <w:r w:rsidR="00524672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leven lang beter</w:t>
      </w:r>
    </w:p>
    <w:p w14:paraId="3B8B3A8A" w14:textId="77777777" w:rsidR="00636A09" w:rsidRDefault="00636A09" w:rsidP="00090417">
      <w:pP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</w:p>
    <w:p w14:paraId="48B9C3C9" w14:textId="6328DFA0" w:rsidR="00DE6BBC" w:rsidRPr="00B36A17" w:rsidRDefault="00C24F6D" w:rsidP="0009041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 &amp; 2 oktober,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ReeHorst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Ede</w:t>
      </w:r>
    </w:p>
    <w:p w14:paraId="48B9C3CA" w14:textId="77777777" w:rsidR="00DE6BBC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14:paraId="48B9C3CB" w14:textId="77777777" w:rsidR="006A6FE1" w:rsidRDefault="006A6FE1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14:paraId="48B9C3CC" w14:textId="74F3A119" w:rsidR="00BE62F9" w:rsidRPr="00657245" w:rsidRDefault="00697980" w:rsidP="0009041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57245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="00BE62F9" w:rsidRPr="00657245">
        <w:rPr>
          <w:rFonts w:asciiTheme="minorHAnsi" w:hAnsiTheme="minorHAnsi" w:cstheme="minorHAnsi"/>
          <w:b/>
          <w:bCs/>
          <w:sz w:val="22"/>
          <w:szCs w:val="22"/>
          <w:u w:val="single"/>
        </w:rPr>
        <w:t>rogramma</w:t>
      </w:r>
      <w:r w:rsidR="00657245" w:rsidRPr="0065724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1 oktober</w:t>
      </w:r>
    </w:p>
    <w:p w14:paraId="48B9C3CD" w14:textId="77777777" w:rsidR="00BE62F9" w:rsidRPr="00B36A17" w:rsidRDefault="00BE62F9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14:paraId="48B9C3CE" w14:textId="3AC9EFE2"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 xml:space="preserve">Dagvoorzitter: </w:t>
      </w:r>
    </w:p>
    <w:p w14:paraId="48B9C3CF" w14:textId="77777777" w:rsidR="00DE6BBC" w:rsidRPr="00B36A17" w:rsidRDefault="00F656A8" w:rsidP="00090417">
      <w:pPr>
        <w:tabs>
          <w:tab w:val="left" w:pos="189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36A1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9C3D0" w14:textId="77777777" w:rsidR="00DE6BBC" w:rsidRPr="00B36A17" w:rsidRDefault="00055D1D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08.45</w:t>
      </w:r>
      <w:r w:rsidR="00DE6BBC" w:rsidRPr="00B36A17">
        <w:rPr>
          <w:rFonts w:asciiTheme="minorHAnsi" w:hAnsiTheme="minorHAnsi" w:cstheme="minorHAnsi"/>
          <w:bCs/>
          <w:sz w:val="22"/>
          <w:szCs w:val="22"/>
        </w:rPr>
        <w:t xml:space="preserve"> uur</w:t>
      </w:r>
      <w:r w:rsidR="00DE6BBC" w:rsidRPr="00B36A17">
        <w:rPr>
          <w:rFonts w:asciiTheme="minorHAnsi" w:hAnsiTheme="minorHAnsi" w:cstheme="minorHAnsi"/>
          <w:bCs/>
          <w:sz w:val="22"/>
          <w:szCs w:val="22"/>
        </w:rPr>
        <w:tab/>
        <w:t>Registratie en ontvangst</w:t>
      </w:r>
    </w:p>
    <w:p w14:paraId="48B9C3D1" w14:textId="77777777"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14:paraId="48B9C3D2" w14:textId="14366CC1"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36A17">
        <w:rPr>
          <w:rFonts w:asciiTheme="minorHAnsi" w:hAnsiTheme="minorHAnsi" w:cstheme="minorHAnsi"/>
          <w:bCs/>
          <w:sz w:val="22"/>
          <w:szCs w:val="22"/>
        </w:rPr>
        <w:t>09.30 uur</w:t>
      </w:r>
      <w:r w:rsidRPr="00B36A17">
        <w:rPr>
          <w:rFonts w:asciiTheme="minorHAnsi" w:hAnsiTheme="minorHAnsi" w:cstheme="minorHAnsi"/>
          <w:bCs/>
          <w:sz w:val="22"/>
          <w:szCs w:val="22"/>
        </w:rPr>
        <w:tab/>
        <w:t>Opening door de dagvoorzitter</w:t>
      </w:r>
    </w:p>
    <w:p w14:paraId="48B9C3D3" w14:textId="77777777" w:rsidR="00DE6BBC" w:rsidRPr="00B36A17" w:rsidRDefault="00DE6BBC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14:paraId="48B9C3D6" w14:textId="0778CD3A" w:rsidR="00090417" w:rsidRDefault="00F656A8" w:rsidP="00090417">
      <w:pPr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09.</w:t>
      </w:r>
      <w:r w:rsidR="00AF200D">
        <w:rPr>
          <w:rFonts w:asciiTheme="minorHAnsi" w:eastAsia="Times New Roman" w:hAnsiTheme="minorHAnsi" w:cstheme="minorHAnsi"/>
          <w:sz w:val="22"/>
          <w:szCs w:val="22"/>
        </w:rPr>
        <w:t>40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 uur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434656">
        <w:rPr>
          <w:rFonts w:asciiTheme="minorHAnsi" w:eastAsia="Times New Roman" w:hAnsiTheme="minorHAnsi" w:cstheme="minorHAnsi"/>
          <w:sz w:val="22"/>
          <w:szCs w:val="22"/>
        </w:rPr>
        <w:t xml:space="preserve">De evolutie van de </w:t>
      </w:r>
      <w:r w:rsidR="00AF200D">
        <w:rPr>
          <w:rFonts w:asciiTheme="minorHAnsi" w:hAnsiTheme="minorHAnsi" w:cstheme="minorHAnsi"/>
          <w:sz w:val="22"/>
          <w:szCs w:val="22"/>
        </w:rPr>
        <w:t xml:space="preserve">bekkenbodem </w:t>
      </w:r>
    </w:p>
    <w:p w14:paraId="48B9C3D7" w14:textId="7FE2CE40" w:rsidR="00DF3635" w:rsidRPr="00A2434D" w:rsidRDefault="00D51B20" w:rsidP="00A2434D">
      <w:pPr>
        <w:ind w:left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Jan van Hoo</w:t>
      </w:r>
      <w:r w:rsidR="00A379F7">
        <w:rPr>
          <w:rFonts w:asciiTheme="minorHAnsi" w:hAnsiTheme="minorHAnsi" w:cstheme="minorHAnsi"/>
          <w:i/>
          <w:sz w:val="22"/>
          <w:szCs w:val="22"/>
        </w:rPr>
        <w:t>f</w:t>
      </w:r>
      <w:r>
        <w:rPr>
          <w:rFonts w:asciiTheme="minorHAnsi" w:hAnsiTheme="minorHAnsi" w:cstheme="minorHAnsi"/>
          <w:i/>
          <w:sz w:val="22"/>
          <w:szCs w:val="22"/>
        </w:rPr>
        <w:t>f</w:t>
      </w:r>
      <w:r w:rsidR="00090417">
        <w:rPr>
          <w:rFonts w:asciiTheme="minorHAnsi" w:hAnsiTheme="minorHAnsi" w:cstheme="minorHAnsi"/>
          <w:sz w:val="22"/>
          <w:szCs w:val="22"/>
        </w:rPr>
        <w:t xml:space="preserve"> </w:t>
      </w:r>
      <w:r w:rsidR="00090417" w:rsidRPr="0009041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090417">
        <w:rPr>
          <w:rFonts w:asciiTheme="minorHAnsi" w:hAnsiTheme="minorHAnsi" w:cstheme="minorHAnsi"/>
          <w:sz w:val="22"/>
          <w:szCs w:val="22"/>
        </w:rPr>
        <w:t xml:space="preserve"> </w:t>
      </w:r>
      <w:r w:rsidR="00A2434D" w:rsidRPr="00A2434D">
        <w:rPr>
          <w:rFonts w:cstheme="minorHAnsi"/>
          <w:sz w:val="22"/>
          <w:szCs w:val="22"/>
          <w:shd w:val="clear" w:color="auto" w:fill="FFFFFF"/>
        </w:rPr>
        <w:t xml:space="preserve">Emeritus hoogleraar gedragsbiologie en </w:t>
      </w:r>
      <w:proofErr w:type="spellStart"/>
      <w:r w:rsidR="00A2434D" w:rsidRPr="00A2434D">
        <w:rPr>
          <w:rFonts w:cstheme="minorHAnsi"/>
          <w:sz w:val="22"/>
          <w:szCs w:val="22"/>
          <w:shd w:val="clear" w:color="auto" w:fill="FFFFFF"/>
        </w:rPr>
        <w:t>socio</w:t>
      </w:r>
      <w:proofErr w:type="spellEnd"/>
      <w:r w:rsidR="00A2434D" w:rsidRPr="00A2434D">
        <w:rPr>
          <w:rFonts w:cstheme="minorHAnsi"/>
          <w:sz w:val="22"/>
          <w:szCs w:val="22"/>
          <w:shd w:val="clear" w:color="auto" w:fill="FFFFFF"/>
        </w:rPr>
        <w:t>-ecologie, Universiteit van Utrecht</w:t>
      </w:r>
    </w:p>
    <w:p w14:paraId="48B9C3D8" w14:textId="77777777" w:rsidR="00F656A8" w:rsidRPr="00090417" w:rsidRDefault="00F656A8" w:rsidP="00090417">
      <w:pPr>
        <w:rPr>
          <w:rFonts w:asciiTheme="minorHAnsi" w:hAnsiTheme="minorHAnsi" w:cstheme="minorHAnsi"/>
          <w:sz w:val="10"/>
          <w:szCs w:val="10"/>
          <w:lang w:eastAsia="nl-NL"/>
        </w:rPr>
      </w:pPr>
    </w:p>
    <w:p w14:paraId="48B9C3D9" w14:textId="0A5F8FF2" w:rsidR="000F76F2" w:rsidRPr="00B36A17" w:rsidRDefault="00AF2829" w:rsidP="000904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nl-NL"/>
        </w:rPr>
        <w:t>10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>.</w:t>
      </w:r>
      <w:r w:rsidR="00D15C34">
        <w:rPr>
          <w:rFonts w:asciiTheme="minorHAnsi" w:hAnsiTheme="minorHAnsi" w:cstheme="minorHAnsi"/>
          <w:sz w:val="22"/>
          <w:szCs w:val="22"/>
          <w:lang w:eastAsia="nl-NL"/>
        </w:rPr>
        <w:t>10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uur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ab/>
      </w:r>
      <w:r w:rsidR="002E67DE">
        <w:rPr>
          <w:rFonts w:asciiTheme="minorHAnsi" w:hAnsiTheme="minorHAnsi" w:cstheme="minorHAnsi"/>
          <w:sz w:val="22"/>
          <w:szCs w:val="22"/>
        </w:rPr>
        <w:t>B</w:t>
      </w:r>
      <w:r w:rsidR="0023558E">
        <w:rPr>
          <w:rFonts w:asciiTheme="minorHAnsi" w:hAnsiTheme="minorHAnsi" w:cstheme="minorHAnsi"/>
          <w:sz w:val="22"/>
          <w:szCs w:val="22"/>
        </w:rPr>
        <w:t>aringsletsel</w:t>
      </w:r>
      <w:r w:rsidR="002E67DE">
        <w:rPr>
          <w:rFonts w:asciiTheme="minorHAnsi" w:hAnsiTheme="minorHAnsi" w:cstheme="minorHAnsi"/>
          <w:sz w:val="22"/>
          <w:szCs w:val="22"/>
        </w:rPr>
        <w:t>, cijfers en diagnostiek</w:t>
      </w:r>
    </w:p>
    <w:p w14:paraId="48B9C3DA" w14:textId="5FB4E921" w:rsidR="00DF3635" w:rsidRDefault="000F76F2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  <w:r w:rsidRPr="00B36A17">
        <w:rPr>
          <w:rFonts w:asciiTheme="minorHAnsi" w:hAnsiTheme="minorHAnsi" w:cstheme="minorHAnsi"/>
          <w:sz w:val="22"/>
          <w:szCs w:val="22"/>
        </w:rPr>
        <w:tab/>
      </w:r>
      <w:r w:rsidRPr="00B36A17">
        <w:rPr>
          <w:rFonts w:asciiTheme="minorHAnsi" w:hAnsiTheme="minorHAnsi" w:cstheme="minorHAnsi"/>
          <w:sz w:val="22"/>
          <w:szCs w:val="22"/>
        </w:rPr>
        <w:tab/>
      </w:r>
      <w:r w:rsidR="009E00AF">
        <w:rPr>
          <w:rFonts w:asciiTheme="minorHAnsi" w:hAnsiTheme="minorHAnsi" w:cstheme="minorHAnsi"/>
          <w:i/>
          <w:sz w:val="22"/>
          <w:szCs w:val="22"/>
          <w:lang w:eastAsia="nl-NL"/>
        </w:rPr>
        <w:t>Marieke Crans</w:t>
      </w:r>
      <w:r w:rsidR="000904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090417" w:rsidRPr="0009041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F656A8" w:rsidRPr="00B36A17">
        <w:rPr>
          <w:rFonts w:asciiTheme="minorHAnsi" w:hAnsiTheme="minorHAnsi" w:cstheme="minorHAnsi"/>
          <w:sz w:val="22"/>
          <w:szCs w:val="22"/>
          <w:lang w:eastAsia="nl-NL"/>
        </w:rPr>
        <w:t xml:space="preserve"> </w:t>
      </w:r>
      <w:r w:rsidR="00315752">
        <w:rPr>
          <w:rFonts w:asciiTheme="minorHAnsi" w:hAnsiTheme="minorHAnsi" w:cstheme="minorHAnsi"/>
          <w:sz w:val="22"/>
          <w:szCs w:val="22"/>
          <w:lang w:eastAsia="nl-NL"/>
        </w:rPr>
        <w:t xml:space="preserve">klinisch </w:t>
      </w:r>
      <w:r w:rsidR="009E00AF">
        <w:rPr>
          <w:rFonts w:asciiTheme="minorHAnsi" w:hAnsiTheme="minorHAnsi" w:cstheme="minorHAnsi"/>
          <w:sz w:val="22"/>
          <w:szCs w:val="22"/>
          <w:lang w:eastAsia="nl-NL"/>
        </w:rPr>
        <w:t>verloskundige, UMCU</w:t>
      </w:r>
    </w:p>
    <w:p w14:paraId="3A6089A1" w14:textId="248CBBE2" w:rsidR="00AF2829" w:rsidRDefault="00AF2829" w:rsidP="00090417">
      <w:pPr>
        <w:rPr>
          <w:rFonts w:asciiTheme="minorHAnsi" w:hAnsiTheme="minorHAnsi" w:cstheme="minorHAnsi"/>
          <w:sz w:val="22"/>
          <w:szCs w:val="22"/>
          <w:lang w:eastAsia="nl-NL"/>
        </w:rPr>
      </w:pPr>
    </w:p>
    <w:p w14:paraId="69B5B8E8" w14:textId="20E809FF" w:rsidR="00AF2829" w:rsidRPr="006C1075" w:rsidRDefault="00AF2829" w:rsidP="00AF2829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10.3</w:t>
      </w:r>
      <w:r w:rsidR="00D15C34"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5</w:t>
      </w:r>
      <w:r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uur</w:t>
      </w:r>
      <w:proofErr w:type="spellEnd"/>
      <w:r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 </w:t>
      </w:r>
      <w:r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ab/>
      </w:r>
      <w:proofErr w:type="spellStart"/>
      <w:r w:rsidRPr="006C1075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Koffiepauze</w:t>
      </w:r>
      <w:proofErr w:type="spellEnd"/>
    </w:p>
    <w:p w14:paraId="46109123" w14:textId="77777777" w:rsidR="00AF2829" w:rsidRPr="006C1075" w:rsidRDefault="00AF2829" w:rsidP="00090417">
      <w:pPr>
        <w:rPr>
          <w:rFonts w:asciiTheme="minorHAnsi" w:hAnsiTheme="minorHAnsi" w:cstheme="minorHAnsi"/>
          <w:sz w:val="22"/>
          <w:szCs w:val="22"/>
          <w:lang w:val="en-US" w:eastAsia="nl-NL"/>
        </w:rPr>
      </w:pPr>
    </w:p>
    <w:p w14:paraId="0496F73B" w14:textId="1A9EA4C0" w:rsidR="002876E5" w:rsidRPr="001B0459" w:rsidRDefault="00F656A8" w:rsidP="001212F9">
      <w:pPr>
        <w:pStyle w:val="textitem"/>
        <w:spacing w:before="0" w:beforeAutospacing="0" w:after="0" w:afterAutospacing="0"/>
        <w:ind w:left="1410" w:hanging="14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3521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472CD2" w:rsidRPr="00835215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835215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70188D" w:rsidRPr="00835215">
        <w:rPr>
          <w:rFonts w:asciiTheme="minorHAnsi" w:hAnsiTheme="minorHAnsi" w:cstheme="minorHAnsi"/>
          <w:sz w:val="22"/>
          <w:szCs w:val="22"/>
          <w:lang w:val="en-US"/>
        </w:rPr>
        <w:t>0</w:t>
      </w:r>
      <w:r w:rsidR="008A1DBD" w:rsidRPr="00835215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83521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35215">
        <w:rPr>
          <w:rFonts w:asciiTheme="minorHAnsi" w:hAnsiTheme="minorHAnsi" w:cstheme="minorHAnsi"/>
          <w:sz w:val="22"/>
          <w:szCs w:val="22"/>
          <w:lang w:val="en-US"/>
        </w:rPr>
        <w:t>uur</w:t>
      </w:r>
      <w:proofErr w:type="spellEnd"/>
      <w:r w:rsidRPr="00835215">
        <w:rPr>
          <w:rFonts w:asciiTheme="minorHAnsi" w:hAnsiTheme="minorHAnsi" w:cstheme="minorHAnsi"/>
          <w:sz w:val="22"/>
          <w:szCs w:val="22"/>
          <w:lang w:val="en-US"/>
        </w:rPr>
        <w:tab/>
      </w:r>
      <w:r w:rsidR="001B0459" w:rsidRPr="001B0459">
        <w:rPr>
          <w:rFonts w:asciiTheme="minorHAnsi" w:hAnsiTheme="minorHAnsi" w:cstheme="minorHAnsi"/>
          <w:sz w:val="22"/>
          <w:szCs w:val="22"/>
          <w:lang w:val="en-US"/>
        </w:rPr>
        <w:t>Early secondary perineal repair within the first weeks postpartum. Experiences with 1st to 4th degree tears in Aarhus University Hospital, Denmark”. </w:t>
      </w:r>
      <w:r w:rsidR="001B0459" w:rsidRPr="001B0459">
        <w:rPr>
          <w:rFonts w:asciiTheme="minorHAnsi" w:hAnsiTheme="minorHAnsi" w:cstheme="minorHAnsi"/>
          <w:i/>
          <w:iCs/>
          <w:color w:val="009CDA"/>
          <w:sz w:val="22"/>
          <w:szCs w:val="22"/>
          <w:lang w:val="en-US"/>
        </w:rPr>
        <w:t> </w:t>
      </w:r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 xml:space="preserve">Sara Kindberg, CEO </w:t>
      </w:r>
      <w:proofErr w:type="spellStart"/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>GynZone</w:t>
      </w:r>
      <w:proofErr w:type="spellEnd"/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>Midwife</w:t>
      </w:r>
      <w:proofErr w:type="spellEnd"/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 xml:space="preserve"> PhD, Aarhus University </w:t>
      </w:r>
      <w:proofErr w:type="spellStart"/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>Hospital</w:t>
      </w:r>
      <w:proofErr w:type="spellEnd"/>
      <w:r w:rsidR="001B0459" w:rsidRPr="001B0459">
        <w:rPr>
          <w:rFonts w:asciiTheme="minorHAnsi" w:hAnsiTheme="minorHAnsi" w:cstheme="minorHAnsi"/>
          <w:i/>
          <w:iCs/>
          <w:sz w:val="22"/>
          <w:szCs w:val="22"/>
        </w:rPr>
        <w:t>, Denmark</w:t>
      </w:r>
      <w:r w:rsidR="00DE6DA3" w:rsidRPr="001B0459">
        <w:rPr>
          <w:rFonts w:asciiTheme="minorHAnsi" w:hAnsiTheme="minorHAnsi" w:cstheme="minorHAnsi"/>
          <w:sz w:val="22"/>
          <w:szCs w:val="22"/>
        </w:rPr>
        <w:t xml:space="preserve"> </w:t>
      </w:r>
      <w:r w:rsidR="00066051" w:rsidRPr="001B0459">
        <w:rPr>
          <w:rFonts w:asciiTheme="minorHAnsi" w:hAnsiTheme="minorHAnsi" w:cstheme="minorHAnsi"/>
          <w:sz w:val="22"/>
          <w:szCs w:val="22"/>
        </w:rPr>
        <w:t>(Engels gesproken)</w:t>
      </w:r>
    </w:p>
    <w:p w14:paraId="48B9C3DD" w14:textId="2E973354" w:rsidR="00DF3635" w:rsidRPr="001B0459" w:rsidRDefault="00DF3635" w:rsidP="00090417">
      <w:pPr>
        <w:ind w:left="708" w:firstLine="708"/>
        <w:rPr>
          <w:rFonts w:asciiTheme="minorHAnsi" w:hAnsiTheme="minorHAnsi" w:cstheme="minorHAnsi"/>
          <w:sz w:val="22"/>
          <w:szCs w:val="22"/>
          <w:lang w:eastAsia="nl-NL"/>
        </w:rPr>
      </w:pPr>
    </w:p>
    <w:p w14:paraId="48B9C3E3" w14:textId="1D7A4DB8" w:rsidR="00EE7B07" w:rsidRDefault="00951D08" w:rsidP="004859C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B36A17">
        <w:rPr>
          <w:rFonts w:asciiTheme="minorHAnsi" w:eastAsia="Times New Roman" w:hAnsiTheme="minorHAnsi" w:cstheme="minorHAnsi"/>
          <w:sz w:val="22"/>
          <w:szCs w:val="22"/>
        </w:rPr>
        <w:t>1</w:t>
      </w:r>
      <w:r w:rsidR="008A1DBD">
        <w:rPr>
          <w:rFonts w:asciiTheme="minorHAnsi" w:eastAsia="Times New Roman" w:hAnsiTheme="minorHAnsi" w:cstheme="minorHAnsi"/>
          <w:sz w:val="22"/>
          <w:szCs w:val="22"/>
        </w:rPr>
        <w:t>1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>.</w:t>
      </w:r>
      <w:r w:rsidR="0070188D">
        <w:rPr>
          <w:rFonts w:asciiTheme="minorHAnsi" w:eastAsia="Times New Roman" w:hAnsiTheme="minorHAnsi" w:cstheme="minorHAnsi"/>
          <w:sz w:val="22"/>
          <w:szCs w:val="22"/>
        </w:rPr>
        <w:t>4</w:t>
      </w:r>
      <w:r w:rsidR="00925E4A">
        <w:rPr>
          <w:rFonts w:asciiTheme="minorHAnsi" w:eastAsia="Times New Roman" w:hAnsiTheme="minorHAnsi" w:cstheme="minorHAnsi"/>
          <w:sz w:val="22"/>
          <w:szCs w:val="22"/>
        </w:rPr>
        <w:t>5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 xml:space="preserve"> uur </w:t>
      </w:r>
      <w:r w:rsidRPr="00B36A17">
        <w:rPr>
          <w:rFonts w:asciiTheme="minorHAnsi" w:eastAsia="Times New Roman" w:hAnsiTheme="minorHAnsi" w:cstheme="minorHAnsi"/>
          <w:sz w:val="22"/>
          <w:szCs w:val="22"/>
        </w:rPr>
        <w:tab/>
      </w:r>
      <w:r w:rsidR="002E63A4" w:rsidRPr="002E63A4">
        <w:rPr>
          <w:sz w:val="22"/>
          <w:szCs w:val="22"/>
        </w:rPr>
        <w:t>3</w:t>
      </w:r>
      <w:r w:rsidR="002E63A4" w:rsidRPr="002E63A4">
        <w:rPr>
          <w:sz w:val="22"/>
          <w:szCs w:val="22"/>
          <w:vertAlign w:val="superscript"/>
        </w:rPr>
        <w:t>e</w:t>
      </w:r>
      <w:r w:rsidR="002E63A4" w:rsidRPr="002E63A4">
        <w:rPr>
          <w:sz w:val="22"/>
          <w:szCs w:val="22"/>
        </w:rPr>
        <w:t>/4</w:t>
      </w:r>
      <w:r w:rsidR="002E63A4" w:rsidRPr="002E63A4">
        <w:rPr>
          <w:sz w:val="22"/>
          <w:szCs w:val="22"/>
          <w:vertAlign w:val="superscript"/>
        </w:rPr>
        <w:t>e</w:t>
      </w:r>
      <w:r w:rsidR="002E63A4" w:rsidRPr="002E63A4">
        <w:rPr>
          <w:sz w:val="22"/>
          <w:szCs w:val="22"/>
        </w:rPr>
        <w:t>-graadsrupturen</w:t>
      </w:r>
      <w:r w:rsidR="004567C5">
        <w:rPr>
          <w:sz w:val="22"/>
          <w:szCs w:val="22"/>
        </w:rPr>
        <w:t xml:space="preserve">, </w:t>
      </w:r>
      <w:r w:rsidR="00B01FA2">
        <w:rPr>
          <w:sz w:val="22"/>
          <w:szCs w:val="22"/>
        </w:rPr>
        <w:t>risicofact</w:t>
      </w:r>
      <w:r w:rsidR="002001F3">
        <w:rPr>
          <w:sz w:val="22"/>
          <w:szCs w:val="22"/>
        </w:rPr>
        <w:t>o</w:t>
      </w:r>
      <w:r w:rsidR="00B01FA2">
        <w:rPr>
          <w:sz w:val="22"/>
          <w:szCs w:val="22"/>
        </w:rPr>
        <w:t>ren, preventie en nazorg</w:t>
      </w:r>
      <w:r w:rsidR="00925E4A">
        <w:rPr>
          <w:sz w:val="22"/>
          <w:szCs w:val="22"/>
        </w:rPr>
        <w:t xml:space="preserve"> en het h</w:t>
      </w:r>
      <w:r w:rsidR="00925E4A">
        <w:t>erstel van “slecht genezen” perineum rupturen</w:t>
      </w:r>
      <w:r w:rsidR="002E63A4" w:rsidRPr="002E63A4">
        <w:t xml:space="preserve"> </w:t>
      </w:r>
      <w:r w:rsidR="004859C7" w:rsidRPr="00EE7B07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4859C7">
        <w:rPr>
          <w:rFonts w:asciiTheme="minorHAnsi" w:hAnsiTheme="minorHAnsi" w:cstheme="minorHAnsi"/>
          <w:color w:val="009CDA"/>
          <w:sz w:val="22"/>
          <w:szCs w:val="22"/>
        </w:rPr>
        <w:t xml:space="preserve"> </w:t>
      </w:r>
      <w:r w:rsidR="004859C7" w:rsidRPr="00105FBE">
        <w:rPr>
          <w:rFonts w:asciiTheme="minorHAnsi" w:hAnsiTheme="minorHAnsi" w:cstheme="minorHAnsi"/>
          <w:i/>
          <w:iCs/>
          <w:sz w:val="22"/>
          <w:szCs w:val="22"/>
        </w:rPr>
        <w:t>Jan Willem de Leeuw</w:t>
      </w:r>
      <w:r w:rsidR="004859C7">
        <w:rPr>
          <w:rFonts w:asciiTheme="minorHAnsi" w:hAnsiTheme="minorHAnsi" w:cstheme="minorHAnsi"/>
          <w:sz w:val="22"/>
          <w:szCs w:val="22"/>
        </w:rPr>
        <w:t xml:space="preserve">, Gynaecoloog, </w:t>
      </w:r>
      <w:proofErr w:type="spellStart"/>
      <w:r w:rsidR="004D6934">
        <w:rPr>
          <w:rFonts w:asciiTheme="minorHAnsi" w:hAnsiTheme="minorHAnsi" w:cstheme="minorHAnsi"/>
          <w:sz w:val="22"/>
          <w:szCs w:val="22"/>
        </w:rPr>
        <w:t>Ikaz</w:t>
      </w:r>
      <w:r w:rsidR="0039190F">
        <w:rPr>
          <w:rFonts w:asciiTheme="minorHAnsi" w:hAnsiTheme="minorHAnsi" w:cstheme="minorHAnsi"/>
          <w:sz w:val="22"/>
          <w:szCs w:val="22"/>
        </w:rPr>
        <w:t>ia</w:t>
      </w:r>
      <w:proofErr w:type="spellEnd"/>
      <w:r w:rsidR="0039190F">
        <w:rPr>
          <w:rFonts w:asciiTheme="minorHAnsi" w:hAnsiTheme="minorHAnsi" w:cstheme="minorHAnsi"/>
          <w:sz w:val="22"/>
          <w:szCs w:val="22"/>
        </w:rPr>
        <w:t xml:space="preserve"> Ziekenhuis, Rotterdam</w:t>
      </w:r>
    </w:p>
    <w:p w14:paraId="474A0962" w14:textId="7E56BFD3" w:rsidR="00153DAE" w:rsidRDefault="00153DAE" w:rsidP="004859C7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610A0FF1" w14:textId="4D0CA095" w:rsidR="00153DAE" w:rsidRDefault="007D588F" w:rsidP="004859C7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</w:t>
      </w:r>
      <w:r w:rsidR="00CE1C0D">
        <w:rPr>
          <w:rFonts w:asciiTheme="minorHAnsi" w:hAnsiTheme="minorHAnsi" w:cstheme="minorHAnsi"/>
          <w:sz w:val="22"/>
          <w:szCs w:val="22"/>
        </w:rPr>
        <w:t>2</w:t>
      </w:r>
      <w:r w:rsidR="00B12F4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uur</w:t>
      </w:r>
      <w:r>
        <w:rPr>
          <w:rFonts w:asciiTheme="minorHAnsi" w:hAnsiTheme="minorHAnsi" w:cstheme="minorHAnsi"/>
          <w:sz w:val="22"/>
          <w:szCs w:val="22"/>
        </w:rPr>
        <w:tab/>
        <w:t>Stellen van vragen</w:t>
      </w:r>
    </w:p>
    <w:p w14:paraId="48B9C3E5" w14:textId="77777777" w:rsidR="00951D08" w:rsidRPr="00EE7B07" w:rsidRDefault="00951D08" w:rsidP="00090417">
      <w:pPr>
        <w:rPr>
          <w:rFonts w:asciiTheme="minorHAnsi" w:hAnsiTheme="minorHAnsi" w:cstheme="minorHAnsi"/>
          <w:sz w:val="10"/>
          <w:szCs w:val="10"/>
        </w:rPr>
      </w:pPr>
    </w:p>
    <w:p w14:paraId="48B9C3F1" w14:textId="612C8F34" w:rsidR="00490EA7" w:rsidRDefault="00C31E60" w:rsidP="00090417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36A17">
        <w:rPr>
          <w:rFonts w:asciiTheme="minorHAnsi" w:hAnsiTheme="minorHAnsi" w:cstheme="minorHAnsi"/>
          <w:b/>
          <w:sz w:val="22"/>
          <w:szCs w:val="22"/>
        </w:rPr>
        <w:t>12.</w:t>
      </w:r>
      <w:r w:rsidR="00CE1C0D">
        <w:rPr>
          <w:rFonts w:asciiTheme="minorHAnsi" w:hAnsiTheme="minorHAnsi" w:cstheme="minorHAnsi"/>
          <w:b/>
          <w:sz w:val="22"/>
          <w:szCs w:val="22"/>
        </w:rPr>
        <w:t>3</w:t>
      </w:r>
      <w:r w:rsidR="00772A87">
        <w:rPr>
          <w:rFonts w:asciiTheme="minorHAnsi" w:hAnsiTheme="minorHAnsi" w:cstheme="minorHAnsi"/>
          <w:b/>
          <w:sz w:val="22"/>
          <w:szCs w:val="22"/>
        </w:rPr>
        <w:t>5</w:t>
      </w:r>
      <w:r w:rsidRPr="00B36A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0EA7" w:rsidRPr="00B36A17">
        <w:rPr>
          <w:rFonts w:asciiTheme="minorHAnsi" w:eastAsia="Times New Roman" w:hAnsiTheme="minorHAnsi" w:cstheme="minorHAnsi"/>
          <w:b/>
          <w:sz w:val="22"/>
          <w:szCs w:val="22"/>
        </w:rPr>
        <w:t>uur</w:t>
      </w:r>
      <w:r w:rsidR="00490EA7" w:rsidRPr="00B36A17">
        <w:rPr>
          <w:rFonts w:asciiTheme="minorHAnsi" w:eastAsia="Times New Roman" w:hAnsiTheme="minorHAnsi" w:cstheme="minorHAnsi"/>
          <w:b/>
          <w:sz w:val="22"/>
          <w:szCs w:val="22"/>
        </w:rPr>
        <w:tab/>
        <w:t>Lunch</w:t>
      </w:r>
    </w:p>
    <w:p w14:paraId="4B527C8F" w14:textId="36816758" w:rsidR="002F178B" w:rsidRDefault="002F178B" w:rsidP="00090417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D667C4E" w14:textId="66B1DA08" w:rsidR="002F178B" w:rsidRDefault="002F178B" w:rsidP="00090417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2F178B">
        <w:rPr>
          <w:rFonts w:asciiTheme="minorHAnsi" w:eastAsia="Times New Roman" w:hAnsiTheme="minorHAnsi" w:cstheme="minorHAnsi"/>
          <w:bCs/>
          <w:sz w:val="22"/>
          <w:szCs w:val="22"/>
        </w:rPr>
        <w:t>13.</w:t>
      </w:r>
      <w:r w:rsidR="00CE1C0D">
        <w:rPr>
          <w:rFonts w:asciiTheme="minorHAnsi" w:eastAsia="Times New Roman" w:hAnsiTheme="minorHAnsi" w:cstheme="minorHAnsi"/>
          <w:bCs/>
          <w:sz w:val="22"/>
          <w:szCs w:val="22"/>
        </w:rPr>
        <w:t>3</w:t>
      </w:r>
      <w:r w:rsidR="00772A87">
        <w:rPr>
          <w:rFonts w:asciiTheme="minorHAnsi" w:eastAsia="Times New Roman" w:hAnsiTheme="minorHAnsi" w:cstheme="minorHAnsi"/>
          <w:bCs/>
          <w:sz w:val="22"/>
          <w:szCs w:val="22"/>
        </w:rPr>
        <w:t>5</w:t>
      </w:r>
      <w:r w:rsidRPr="002F178B">
        <w:rPr>
          <w:rFonts w:asciiTheme="minorHAnsi" w:eastAsia="Times New Roman" w:hAnsiTheme="minorHAnsi" w:cstheme="minorHAnsi"/>
          <w:bCs/>
          <w:sz w:val="22"/>
          <w:szCs w:val="22"/>
        </w:rPr>
        <w:t xml:space="preserve"> uur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="00BD080E">
        <w:rPr>
          <w:rFonts w:asciiTheme="minorHAnsi" w:eastAsia="Times New Roman" w:hAnsiTheme="minorHAnsi" w:cstheme="minorHAnsi"/>
          <w:bCs/>
          <w:sz w:val="22"/>
          <w:szCs w:val="22"/>
        </w:rPr>
        <w:t>Debat: ‘</w:t>
      </w:r>
      <w:r w:rsidR="0055380C">
        <w:rPr>
          <w:rFonts w:asciiTheme="minorHAnsi" w:eastAsia="Times New Roman" w:hAnsiTheme="minorHAnsi" w:cstheme="minorHAnsi"/>
          <w:bCs/>
          <w:sz w:val="22"/>
          <w:szCs w:val="22"/>
        </w:rPr>
        <w:t xml:space="preserve">Bij kunstverlossing altijd </w:t>
      </w:r>
      <w:r w:rsidR="00EA1969">
        <w:rPr>
          <w:rFonts w:asciiTheme="minorHAnsi" w:eastAsia="Times New Roman" w:hAnsiTheme="minorHAnsi" w:cstheme="minorHAnsi"/>
          <w:bCs/>
          <w:sz w:val="22"/>
          <w:szCs w:val="22"/>
        </w:rPr>
        <w:t>knippen’</w:t>
      </w:r>
    </w:p>
    <w:p w14:paraId="7309C5B7" w14:textId="58F2F67D" w:rsidR="00EA1969" w:rsidRDefault="00EA1969" w:rsidP="00090417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DE2900E" w14:textId="2A87827B" w:rsidR="002C1033" w:rsidRDefault="00EA1969" w:rsidP="00090417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105FB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Jan Willem de Leeuw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: </w:t>
      </w:r>
      <w:r w:rsidR="002C1033">
        <w:rPr>
          <w:rFonts w:asciiTheme="minorHAnsi" w:eastAsia="Times New Roman" w:hAnsiTheme="minorHAnsi" w:cstheme="minorHAnsi"/>
          <w:bCs/>
          <w:sz w:val="22"/>
          <w:szCs w:val="22"/>
        </w:rPr>
        <w:t>Ja, tenzij</w:t>
      </w:r>
      <w:r w:rsidR="00C83306">
        <w:rPr>
          <w:rFonts w:asciiTheme="minorHAnsi" w:eastAsia="Times New Roman" w:hAnsiTheme="minorHAnsi" w:cstheme="minorHAnsi"/>
          <w:bCs/>
          <w:sz w:val="22"/>
          <w:szCs w:val="22"/>
        </w:rPr>
        <w:t>..</w:t>
      </w:r>
    </w:p>
    <w:p w14:paraId="08103564" w14:textId="3C103DC7" w:rsidR="002C1033" w:rsidRDefault="002C1033" w:rsidP="00090417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105FBE">
        <w:rPr>
          <w:rFonts w:asciiTheme="minorHAnsi" w:eastAsia="Times New Roman" w:hAnsiTheme="minorHAnsi" w:cstheme="minorHAnsi"/>
          <w:bCs/>
          <w:i/>
          <w:iCs/>
          <w:sz w:val="22"/>
          <w:szCs w:val="22"/>
        </w:rPr>
        <w:t>Kitty Bloemenkamp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: Nee, tenzij</w:t>
      </w:r>
      <w:r w:rsidR="00C83306">
        <w:rPr>
          <w:rFonts w:asciiTheme="minorHAnsi" w:eastAsia="Times New Roman" w:hAnsiTheme="minorHAnsi" w:cstheme="minorHAnsi"/>
          <w:bCs/>
          <w:sz w:val="22"/>
          <w:szCs w:val="22"/>
        </w:rPr>
        <w:t>..</w:t>
      </w:r>
      <w:r w:rsidR="00DF5EC6">
        <w:rPr>
          <w:rFonts w:asciiTheme="minorHAnsi" w:eastAsia="Times New Roman" w:hAnsiTheme="minorHAnsi" w:cstheme="minorHAnsi"/>
          <w:bCs/>
          <w:sz w:val="22"/>
          <w:szCs w:val="22"/>
        </w:rPr>
        <w:t xml:space="preserve">, functiegevolgen en anatomische gevolgen </w:t>
      </w:r>
    </w:p>
    <w:p w14:paraId="4FF3BEC8" w14:textId="54EACCCE" w:rsidR="00D84BEC" w:rsidRDefault="00D84BEC" w:rsidP="00090417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57EDCA4" w14:textId="695BD563" w:rsidR="00255A00" w:rsidRDefault="000C41D7" w:rsidP="00F066F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205D0F">
        <w:rPr>
          <w:rFonts w:asciiTheme="minorHAnsi" w:eastAsia="Times New Roman" w:hAnsiTheme="minorHAnsi" w:cstheme="minorHAnsi"/>
          <w:sz w:val="22"/>
          <w:szCs w:val="22"/>
          <w:lang w:eastAsia="nl-NL"/>
        </w:rPr>
        <w:t>1</w:t>
      </w:r>
      <w:r w:rsidR="00CE2A21">
        <w:rPr>
          <w:rFonts w:asciiTheme="minorHAnsi" w:eastAsia="Times New Roman" w:hAnsiTheme="minorHAnsi" w:cstheme="minorHAnsi"/>
          <w:sz w:val="22"/>
          <w:szCs w:val="22"/>
          <w:lang w:eastAsia="nl-NL"/>
        </w:rPr>
        <w:t>4</w:t>
      </w:r>
      <w:r w:rsidRPr="00205D0F">
        <w:rPr>
          <w:rFonts w:asciiTheme="minorHAnsi" w:eastAsia="Times New Roman" w:hAnsiTheme="minorHAnsi" w:cstheme="minorHAnsi"/>
          <w:sz w:val="22"/>
          <w:szCs w:val="22"/>
          <w:lang w:eastAsia="nl-NL"/>
        </w:rPr>
        <w:t>.</w:t>
      </w:r>
      <w:r w:rsidR="00CE2A21">
        <w:rPr>
          <w:rFonts w:asciiTheme="minorHAnsi" w:eastAsia="Times New Roman" w:hAnsiTheme="minorHAnsi" w:cstheme="minorHAnsi"/>
          <w:sz w:val="22"/>
          <w:szCs w:val="22"/>
          <w:lang w:eastAsia="nl-NL"/>
        </w:rPr>
        <w:t>0</w:t>
      </w:r>
      <w:r w:rsidR="0011620C">
        <w:rPr>
          <w:rFonts w:asciiTheme="minorHAnsi" w:eastAsia="Times New Roman" w:hAnsiTheme="minorHAnsi" w:cstheme="minorHAnsi"/>
          <w:sz w:val="22"/>
          <w:szCs w:val="22"/>
          <w:lang w:eastAsia="nl-NL"/>
        </w:rPr>
        <w:t>0</w:t>
      </w:r>
      <w:r w:rsidR="00B256B3" w:rsidRPr="00205D0F">
        <w:rPr>
          <w:rFonts w:asciiTheme="minorHAnsi" w:eastAsia="Times New Roman" w:hAnsiTheme="minorHAnsi" w:cstheme="minorHAnsi"/>
          <w:sz w:val="22"/>
          <w:szCs w:val="22"/>
          <w:lang w:eastAsia="nl-NL"/>
        </w:rPr>
        <w:t xml:space="preserve"> uur</w:t>
      </w:r>
      <w:r w:rsidRPr="00205D0F">
        <w:rPr>
          <w:rFonts w:asciiTheme="minorHAnsi" w:eastAsia="Times New Roman" w:hAnsiTheme="minorHAnsi" w:cstheme="minorHAnsi"/>
          <w:sz w:val="22"/>
          <w:szCs w:val="22"/>
          <w:lang w:eastAsia="nl-NL"/>
        </w:rPr>
        <w:tab/>
      </w:r>
      <w:proofErr w:type="spellStart"/>
      <w:r w:rsidR="00DD1BBD">
        <w:rPr>
          <w:rFonts w:asciiTheme="minorHAnsi" w:eastAsia="Times New Roman" w:hAnsiTheme="minorHAnsi" w:cstheme="minorHAnsi"/>
          <w:sz w:val="22"/>
          <w:szCs w:val="22"/>
          <w:lang w:eastAsia="nl-NL"/>
        </w:rPr>
        <w:t>Psychot</w:t>
      </w:r>
      <w:r w:rsidR="00205D0F">
        <w:rPr>
          <w:rFonts w:asciiTheme="minorHAnsi" w:eastAsia="Times New Roman" w:hAnsiTheme="minorHAnsi" w:cstheme="minorHAnsi"/>
          <w:sz w:val="22"/>
          <w:szCs w:val="22"/>
        </w:rPr>
        <w:t>raumatische</w:t>
      </w:r>
      <w:proofErr w:type="spellEnd"/>
      <w:r w:rsidR="00205D0F">
        <w:rPr>
          <w:rFonts w:asciiTheme="minorHAnsi" w:eastAsia="Times New Roman" w:hAnsiTheme="minorHAnsi" w:cstheme="minorHAnsi"/>
          <w:sz w:val="22"/>
          <w:szCs w:val="22"/>
        </w:rPr>
        <w:t xml:space="preserve"> gevolgen van baringsletsel </w:t>
      </w:r>
      <w:r w:rsidR="00205D0F" w:rsidRPr="00106D0C">
        <w:rPr>
          <w:rFonts w:asciiTheme="minorHAnsi" w:hAnsiTheme="minorHAnsi" w:cstheme="minorHAnsi"/>
          <w:color w:val="009CDA"/>
          <w:sz w:val="22"/>
          <w:szCs w:val="22"/>
        </w:rPr>
        <w:t>●</w:t>
      </w:r>
      <w:r w:rsidR="00205D0F">
        <w:rPr>
          <w:rFonts w:asciiTheme="minorHAnsi" w:hAnsiTheme="minorHAnsi" w:cstheme="minorHAnsi"/>
          <w:color w:val="009CDA"/>
          <w:sz w:val="22"/>
          <w:szCs w:val="22"/>
        </w:rPr>
        <w:t xml:space="preserve"> </w:t>
      </w:r>
      <w:r w:rsidR="00205D0F" w:rsidRPr="00105FBE">
        <w:rPr>
          <w:rFonts w:asciiTheme="minorHAnsi" w:hAnsiTheme="minorHAnsi" w:cstheme="minorHAnsi"/>
          <w:i/>
          <w:iCs/>
          <w:sz w:val="22"/>
          <w:szCs w:val="22"/>
        </w:rPr>
        <w:t>Claire Stramrood</w:t>
      </w:r>
      <w:r w:rsidR="00205D0F" w:rsidRPr="00106D0C">
        <w:rPr>
          <w:rFonts w:asciiTheme="minorHAnsi" w:hAnsiTheme="minorHAnsi" w:cstheme="minorHAnsi"/>
          <w:sz w:val="22"/>
          <w:szCs w:val="22"/>
        </w:rPr>
        <w:t>, Gynaecoloog, Amsterdam UMC</w:t>
      </w:r>
    </w:p>
    <w:p w14:paraId="59BAC4A5" w14:textId="6D16C84D" w:rsidR="00C867B2" w:rsidRDefault="00C867B2" w:rsidP="00F066F5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3C0CAEB8" w14:textId="107219BC" w:rsidR="000C41D7" w:rsidRPr="00B256B3" w:rsidRDefault="000C41D7" w:rsidP="00090417">
      <w:pPr>
        <w:rPr>
          <w:rFonts w:asciiTheme="minorHAnsi" w:hAnsiTheme="minorHAnsi" w:cstheme="minorHAnsi"/>
          <w:bCs/>
          <w:sz w:val="22"/>
          <w:szCs w:val="22"/>
        </w:rPr>
      </w:pPr>
      <w:r w:rsidRPr="00B256B3">
        <w:rPr>
          <w:rFonts w:asciiTheme="minorHAnsi" w:hAnsiTheme="minorHAnsi" w:cstheme="minorHAnsi"/>
          <w:bCs/>
          <w:sz w:val="22"/>
          <w:szCs w:val="22"/>
        </w:rPr>
        <w:t>1</w:t>
      </w:r>
      <w:r w:rsidR="00CE2A21">
        <w:rPr>
          <w:rFonts w:asciiTheme="minorHAnsi" w:hAnsiTheme="minorHAnsi" w:cstheme="minorHAnsi"/>
          <w:bCs/>
          <w:sz w:val="22"/>
          <w:szCs w:val="22"/>
        </w:rPr>
        <w:t>4</w:t>
      </w:r>
      <w:r w:rsidRPr="00B256B3">
        <w:rPr>
          <w:rFonts w:asciiTheme="minorHAnsi" w:hAnsiTheme="minorHAnsi" w:cstheme="minorHAnsi"/>
          <w:bCs/>
          <w:sz w:val="22"/>
          <w:szCs w:val="22"/>
        </w:rPr>
        <w:t>.</w:t>
      </w:r>
      <w:r w:rsidR="00CE2A21">
        <w:rPr>
          <w:rFonts w:asciiTheme="minorHAnsi" w:hAnsiTheme="minorHAnsi" w:cstheme="minorHAnsi"/>
          <w:bCs/>
          <w:sz w:val="22"/>
          <w:szCs w:val="22"/>
        </w:rPr>
        <w:t>35</w:t>
      </w:r>
      <w:r w:rsidR="00B256B3" w:rsidRPr="00B256B3">
        <w:rPr>
          <w:rFonts w:asciiTheme="minorHAnsi" w:hAnsiTheme="minorHAnsi" w:cstheme="minorHAnsi"/>
          <w:bCs/>
          <w:sz w:val="22"/>
          <w:szCs w:val="22"/>
        </w:rPr>
        <w:t xml:space="preserve"> uur </w:t>
      </w:r>
      <w:r w:rsidR="00B256B3" w:rsidRPr="00B256B3">
        <w:rPr>
          <w:rFonts w:asciiTheme="minorHAnsi" w:hAnsiTheme="minorHAnsi" w:cstheme="minorHAnsi"/>
          <w:bCs/>
          <w:sz w:val="22"/>
          <w:szCs w:val="22"/>
        </w:rPr>
        <w:tab/>
        <w:t>Pauze</w:t>
      </w:r>
    </w:p>
    <w:p w14:paraId="1CF62BAA" w14:textId="2AF5CE09" w:rsidR="00B256B3" w:rsidRPr="00B256B3" w:rsidRDefault="00B256B3" w:rsidP="00090417">
      <w:pPr>
        <w:rPr>
          <w:rFonts w:asciiTheme="minorHAnsi" w:hAnsiTheme="minorHAnsi" w:cstheme="minorHAnsi"/>
          <w:bCs/>
          <w:sz w:val="22"/>
          <w:szCs w:val="22"/>
        </w:rPr>
      </w:pPr>
    </w:p>
    <w:p w14:paraId="72394468" w14:textId="561A042B" w:rsidR="003D6520" w:rsidRPr="005733AF" w:rsidRDefault="003D6520" w:rsidP="003D6520">
      <w:pPr>
        <w:pStyle w:val="textitem"/>
        <w:spacing w:before="0" w:beforeAutospacing="0" w:after="0" w:afterAutospacing="0"/>
        <w:ind w:left="1410" w:hanging="141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92C10">
        <w:rPr>
          <w:rFonts w:asciiTheme="minorHAnsi" w:hAnsiTheme="minorHAnsi" w:cstheme="minorHAnsi"/>
          <w:bCs/>
          <w:sz w:val="22"/>
          <w:szCs w:val="22"/>
        </w:rPr>
        <w:lastRenderedPageBreak/>
        <w:t>1</w:t>
      </w:r>
      <w:r w:rsidR="00105FBE">
        <w:rPr>
          <w:rFonts w:asciiTheme="minorHAnsi" w:hAnsiTheme="minorHAnsi" w:cstheme="minorHAnsi"/>
          <w:bCs/>
          <w:sz w:val="22"/>
          <w:szCs w:val="22"/>
        </w:rPr>
        <w:t>5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CE2A21">
        <w:rPr>
          <w:rFonts w:asciiTheme="minorHAnsi" w:hAnsiTheme="minorHAnsi" w:cstheme="minorHAnsi"/>
          <w:bCs/>
          <w:sz w:val="22"/>
          <w:szCs w:val="22"/>
        </w:rPr>
        <w:t>05</w:t>
      </w:r>
      <w:r w:rsidR="00772A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2C10">
        <w:rPr>
          <w:rFonts w:asciiTheme="minorHAnsi" w:hAnsiTheme="minorHAnsi" w:cstheme="minorHAnsi"/>
          <w:bCs/>
          <w:sz w:val="22"/>
          <w:szCs w:val="22"/>
        </w:rPr>
        <w:t>uur</w:t>
      </w:r>
      <w:r w:rsidRPr="00492C10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Late </w:t>
      </w:r>
      <w:r w:rsidR="00894987">
        <w:rPr>
          <w:rFonts w:asciiTheme="minorHAnsi" w:hAnsiTheme="minorHAnsi" w:cstheme="minorHAnsi"/>
          <w:bCs/>
          <w:sz w:val="22"/>
          <w:szCs w:val="22"/>
        </w:rPr>
        <w:t xml:space="preserve">functionele </w:t>
      </w:r>
      <w:r>
        <w:rPr>
          <w:rFonts w:asciiTheme="minorHAnsi" w:hAnsiTheme="minorHAnsi" w:cstheme="minorHAnsi"/>
          <w:bCs/>
          <w:sz w:val="22"/>
          <w:szCs w:val="22"/>
        </w:rPr>
        <w:t xml:space="preserve">gevolgen voor de bekkenbodem </w:t>
      </w:r>
      <w:r w:rsidRPr="00492C10">
        <w:rPr>
          <w:rFonts w:asciiTheme="minorHAnsi" w:hAnsiTheme="minorHAnsi" w:cstheme="minorHAnsi"/>
          <w:color w:val="009CDA"/>
          <w:sz w:val="22"/>
          <w:szCs w:val="22"/>
        </w:rPr>
        <w:t>●</w:t>
      </w:r>
      <w:r>
        <w:rPr>
          <w:rFonts w:asciiTheme="minorHAnsi" w:hAnsiTheme="minorHAnsi" w:cstheme="minorHAnsi"/>
          <w:color w:val="009CDA"/>
          <w:sz w:val="22"/>
          <w:szCs w:val="22"/>
        </w:rPr>
        <w:t xml:space="preserve"> </w:t>
      </w:r>
      <w:r w:rsidRPr="00105FBE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Huub van der Vaart</w:t>
      </w:r>
      <w:r w:rsidRPr="004C47F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,</w:t>
      </w:r>
      <w:r w:rsidRPr="004C47F8">
        <w:rPr>
          <w:rFonts w:asciiTheme="minorHAnsi" w:hAnsiTheme="minorHAnsi" w:cstheme="minorHAnsi"/>
          <w:color w:val="000000"/>
          <w:sz w:val="22"/>
          <w:szCs w:val="22"/>
        </w:rPr>
        <w:t xml:space="preserve"> hoogleraar </w:t>
      </w:r>
      <w:proofErr w:type="spellStart"/>
      <w:r w:rsidRPr="004C47F8">
        <w:rPr>
          <w:rFonts w:asciiTheme="minorHAnsi" w:hAnsiTheme="minorHAnsi" w:cstheme="minorHAnsi"/>
          <w:color w:val="000000"/>
          <w:sz w:val="22"/>
          <w:szCs w:val="22"/>
        </w:rPr>
        <w:t>urogynaecologie</w:t>
      </w:r>
      <w:proofErr w:type="spellEnd"/>
      <w:r w:rsidRPr="004C47F8">
        <w:rPr>
          <w:rFonts w:asciiTheme="minorHAnsi" w:hAnsiTheme="minorHAnsi" w:cstheme="minorHAnsi"/>
          <w:color w:val="000000"/>
          <w:sz w:val="22"/>
          <w:szCs w:val="22"/>
        </w:rPr>
        <w:t xml:space="preserve"> UMC Utrec</w:t>
      </w:r>
      <w:r>
        <w:rPr>
          <w:rFonts w:asciiTheme="minorHAnsi" w:hAnsiTheme="minorHAnsi" w:cstheme="minorHAnsi"/>
          <w:color w:val="000000"/>
          <w:sz w:val="22"/>
          <w:szCs w:val="22"/>
        </w:rPr>
        <w:t>ht</w:t>
      </w:r>
    </w:p>
    <w:p w14:paraId="2B69769F" w14:textId="4004432F" w:rsidR="001212F9" w:rsidRPr="00390A15" w:rsidRDefault="001212F9" w:rsidP="001212F9">
      <w:pPr>
        <w:pStyle w:val="textitem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67EB0C4" w14:textId="4B2B8403" w:rsidR="001A79DC" w:rsidRDefault="00404ED2" w:rsidP="001A79DC">
      <w:pPr>
        <w:ind w:left="1410" w:hanging="1410"/>
        <w:rPr>
          <w:sz w:val="22"/>
          <w:szCs w:val="22"/>
          <w:lang w:val="en-US"/>
        </w:rPr>
      </w:pPr>
      <w:r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>1</w:t>
      </w:r>
      <w:r w:rsidR="008D7138"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>5</w:t>
      </w:r>
      <w:r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  <w:r w:rsidR="008D7138"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>45</w:t>
      </w:r>
      <w:r w:rsidR="00490EA7"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90EA7"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>uur</w:t>
      </w:r>
      <w:proofErr w:type="spellEnd"/>
      <w:r w:rsidR="00490EA7" w:rsidRPr="002D6289">
        <w:rPr>
          <w:rFonts w:asciiTheme="minorHAnsi" w:eastAsia="Times New Roman" w:hAnsiTheme="minorHAnsi" w:cstheme="minorHAnsi"/>
          <w:sz w:val="22"/>
          <w:szCs w:val="22"/>
          <w:lang w:val="en-US"/>
        </w:rPr>
        <w:tab/>
      </w:r>
      <w:r w:rsidR="002D6289" w:rsidRPr="000D23BE">
        <w:rPr>
          <w:rFonts w:ascii="Verdana" w:hAnsi="Verdana"/>
          <w:color w:val="212121"/>
          <w:sz w:val="20"/>
          <w:szCs w:val="20"/>
          <w:lang w:val="en-US"/>
        </w:rPr>
        <w:t>How can we prevent problems and how can we select risk groups?</w:t>
      </w:r>
      <w:r w:rsidR="002D6289">
        <w:rPr>
          <w:rFonts w:ascii="Verdana" w:hAnsi="Verdana"/>
          <w:color w:val="212121"/>
          <w:sz w:val="20"/>
          <w:szCs w:val="20"/>
          <w:lang w:val="en-US"/>
        </w:rPr>
        <w:t xml:space="preserve"> </w:t>
      </w:r>
      <w:r w:rsidR="002D6289" w:rsidRPr="000D23BE">
        <w:rPr>
          <w:rFonts w:ascii="Verdana" w:hAnsi="Verdana"/>
          <w:color w:val="009CDA"/>
          <w:sz w:val="20"/>
          <w:szCs w:val="20"/>
          <w:lang w:val="en-US"/>
        </w:rPr>
        <w:t xml:space="preserve"> </w:t>
      </w:r>
      <w:r w:rsidR="001A79DC" w:rsidRPr="00835215">
        <w:rPr>
          <w:rFonts w:asciiTheme="minorHAnsi" w:hAnsiTheme="minorHAnsi" w:cstheme="minorHAnsi"/>
          <w:color w:val="009CDA"/>
          <w:sz w:val="22"/>
          <w:szCs w:val="22"/>
          <w:lang w:val="en-US"/>
        </w:rPr>
        <w:t xml:space="preserve">● </w:t>
      </w:r>
      <w:r w:rsidR="001A79DC" w:rsidRPr="00835215">
        <w:rPr>
          <w:rFonts w:asciiTheme="minorHAnsi" w:hAnsiTheme="minorHAnsi" w:cstheme="minorHAnsi"/>
          <w:i/>
          <w:iCs/>
          <w:sz w:val="22"/>
          <w:szCs w:val="22"/>
          <w:lang w:val="en-US"/>
        </w:rPr>
        <w:t>Bob Freeman</w:t>
      </w:r>
      <w:r w:rsidR="001A79DC" w:rsidRPr="0083521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1A79DC" w:rsidRPr="00835215">
        <w:rPr>
          <w:rFonts w:asciiTheme="minorHAnsi" w:hAnsiTheme="minorHAnsi" w:cstheme="minorHAnsi"/>
          <w:sz w:val="22"/>
          <w:szCs w:val="22"/>
          <w:lang w:val="en-US"/>
        </w:rPr>
        <w:t>Gynaecologist</w:t>
      </w:r>
      <w:proofErr w:type="spellEnd"/>
      <w:r w:rsidR="001A79DC" w:rsidRPr="0083521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1A79DC" w:rsidRPr="00835215">
        <w:rPr>
          <w:sz w:val="22"/>
          <w:szCs w:val="22"/>
          <w:lang w:val="en-US"/>
        </w:rPr>
        <w:t>University Hospitals Plymouth</w:t>
      </w:r>
      <w:r w:rsidR="002D6289" w:rsidRPr="00835215">
        <w:rPr>
          <w:sz w:val="22"/>
          <w:szCs w:val="22"/>
          <w:lang w:val="en-US"/>
        </w:rPr>
        <w:t>, UK</w:t>
      </w:r>
      <w:r w:rsidR="001A79DC" w:rsidRPr="00835215">
        <w:rPr>
          <w:sz w:val="22"/>
          <w:szCs w:val="22"/>
          <w:lang w:val="en-US"/>
        </w:rPr>
        <w:t>.</w:t>
      </w:r>
    </w:p>
    <w:p w14:paraId="5F74511D" w14:textId="7B05792F" w:rsidR="00C27F2A" w:rsidRPr="00835215" w:rsidRDefault="00C27F2A" w:rsidP="001A79DC">
      <w:pPr>
        <w:ind w:left="1410" w:hanging="1410"/>
        <w:rPr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ab/>
        <w:t xml:space="preserve">(Engels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gesproken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en-US"/>
        </w:rPr>
        <w:t>)</w:t>
      </w:r>
    </w:p>
    <w:p w14:paraId="7F4C8AFF" w14:textId="367D56E4" w:rsidR="00723166" w:rsidRPr="00835215" w:rsidRDefault="00723166" w:rsidP="001A79DC">
      <w:pPr>
        <w:ind w:left="1410" w:hanging="1410"/>
        <w:rPr>
          <w:sz w:val="22"/>
          <w:szCs w:val="22"/>
          <w:lang w:val="en-US"/>
        </w:rPr>
      </w:pPr>
    </w:p>
    <w:p w14:paraId="0C2D266F" w14:textId="77777777" w:rsidR="00835215" w:rsidRDefault="00835215" w:rsidP="00835215">
      <w:pPr>
        <w:ind w:left="1410"/>
        <w:rPr>
          <w:color w:val="212121"/>
          <w:lang w:val="en-GB"/>
        </w:rPr>
      </w:pPr>
      <w:r>
        <w:rPr>
          <w:i/>
          <w:iCs/>
          <w:color w:val="212121"/>
          <w:sz w:val="22"/>
          <w:szCs w:val="22"/>
          <w:lang w:val="en-US"/>
        </w:rPr>
        <w:t>Should we counsel for possible late consequences due to vaginal delivery, in particular concerning the consequences of interventions increasing the risks even more?</w:t>
      </w:r>
    </w:p>
    <w:p w14:paraId="017B4538" w14:textId="503DEA47" w:rsidR="00723166" w:rsidRPr="00835215" w:rsidRDefault="00723166" w:rsidP="001A79DC">
      <w:pPr>
        <w:ind w:left="1410" w:hanging="1410"/>
        <w:rPr>
          <w:sz w:val="22"/>
          <w:szCs w:val="22"/>
          <w:lang w:val="en-GB"/>
        </w:rPr>
      </w:pPr>
    </w:p>
    <w:p w14:paraId="48B9C416" w14:textId="50DD478C" w:rsidR="00490EA7" w:rsidRDefault="00330C7C" w:rsidP="0009041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16.</w:t>
      </w:r>
      <w:r w:rsidR="000D7E67">
        <w:rPr>
          <w:rFonts w:asciiTheme="minorHAnsi" w:eastAsia="Times New Roman" w:hAnsiTheme="minorHAnsi" w:cstheme="minorHAnsi"/>
          <w:sz w:val="22"/>
          <w:szCs w:val="22"/>
        </w:rPr>
        <w:t>30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uur 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490EA7" w:rsidRPr="00B36A17">
        <w:rPr>
          <w:rFonts w:asciiTheme="minorHAnsi" w:eastAsia="Times New Roman" w:hAnsiTheme="minorHAnsi" w:cstheme="minorHAnsi"/>
          <w:sz w:val="22"/>
          <w:szCs w:val="22"/>
        </w:rPr>
        <w:t xml:space="preserve">Conclusies </w:t>
      </w:r>
      <w:r w:rsidR="000D7E67">
        <w:rPr>
          <w:rFonts w:asciiTheme="minorHAnsi" w:eastAsia="Times New Roman" w:hAnsiTheme="minorHAnsi" w:cstheme="minorHAnsi"/>
          <w:sz w:val="22"/>
          <w:szCs w:val="22"/>
        </w:rPr>
        <w:t>en afsluiting</w:t>
      </w:r>
    </w:p>
    <w:p w14:paraId="453A5EC0" w14:textId="77777777" w:rsidR="008D7138" w:rsidRPr="00B36A17" w:rsidRDefault="008D7138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B9C417" w14:textId="01C22AFA" w:rsidR="00490EA7" w:rsidRDefault="00490EA7" w:rsidP="0009041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5CDF43C" w14:textId="691F7830" w:rsidR="005136E7" w:rsidRDefault="005136E7" w:rsidP="00090417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sectPr w:rsidR="005136E7" w:rsidSect="00EE7B07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DBDA" w14:textId="77777777" w:rsidR="007609BD" w:rsidRDefault="007609BD" w:rsidP="00CA7F13">
      <w:r>
        <w:separator/>
      </w:r>
    </w:p>
  </w:endnote>
  <w:endnote w:type="continuationSeparator" w:id="0">
    <w:p w14:paraId="233C2F9B" w14:textId="77777777" w:rsidR="007609BD" w:rsidRDefault="007609BD" w:rsidP="00C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6D103" w14:textId="77777777" w:rsidR="007609BD" w:rsidRDefault="007609BD" w:rsidP="00CA7F13">
      <w:r>
        <w:separator/>
      </w:r>
    </w:p>
  </w:footnote>
  <w:footnote w:type="continuationSeparator" w:id="0">
    <w:p w14:paraId="1AD327D3" w14:textId="77777777" w:rsidR="007609BD" w:rsidRDefault="007609BD" w:rsidP="00CA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C41D" w14:textId="77777777" w:rsidR="00CA7F13" w:rsidRDefault="0050064C">
    <w:pPr>
      <w:pStyle w:val="Koptekst"/>
    </w:pPr>
    <w:r>
      <w:rPr>
        <w:noProof/>
        <w:lang w:eastAsia="nl-NL"/>
      </w:rPr>
      <w:drawing>
        <wp:inline distT="0" distB="0" distL="0" distR="0" wp14:anchorId="48B9C41E" wp14:editId="48B9C41F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gynaecologie (L_zonder tekst)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761"/>
    <w:multiLevelType w:val="hybridMultilevel"/>
    <w:tmpl w:val="A1F841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F4AB3"/>
    <w:multiLevelType w:val="multilevel"/>
    <w:tmpl w:val="D79E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E77FB"/>
    <w:multiLevelType w:val="hybridMultilevel"/>
    <w:tmpl w:val="3E4089A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D9697C"/>
    <w:multiLevelType w:val="hybridMultilevel"/>
    <w:tmpl w:val="56348D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FF5EB4"/>
    <w:multiLevelType w:val="multilevel"/>
    <w:tmpl w:val="C93A5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A31564"/>
    <w:multiLevelType w:val="hybridMultilevel"/>
    <w:tmpl w:val="9036E5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BE7FC7"/>
    <w:multiLevelType w:val="hybridMultilevel"/>
    <w:tmpl w:val="8410EDA8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79B3A6B"/>
    <w:multiLevelType w:val="multilevel"/>
    <w:tmpl w:val="7D2EC9F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BC"/>
    <w:rsid w:val="0001132E"/>
    <w:rsid w:val="00043140"/>
    <w:rsid w:val="00050825"/>
    <w:rsid w:val="00055D1D"/>
    <w:rsid w:val="00066051"/>
    <w:rsid w:val="00073CFD"/>
    <w:rsid w:val="00090417"/>
    <w:rsid w:val="000B60A4"/>
    <w:rsid w:val="000C41D7"/>
    <w:rsid w:val="000C4DC4"/>
    <w:rsid w:val="000C6DBD"/>
    <w:rsid w:val="000D7E67"/>
    <w:rsid w:val="000E0C74"/>
    <w:rsid w:val="000F76F2"/>
    <w:rsid w:val="00105CC3"/>
    <w:rsid w:val="00105FBE"/>
    <w:rsid w:val="00106D0C"/>
    <w:rsid w:val="00111EE9"/>
    <w:rsid w:val="0011620C"/>
    <w:rsid w:val="001212F9"/>
    <w:rsid w:val="00133A56"/>
    <w:rsid w:val="00153DAE"/>
    <w:rsid w:val="00177D34"/>
    <w:rsid w:val="00181955"/>
    <w:rsid w:val="001917D7"/>
    <w:rsid w:val="001A0432"/>
    <w:rsid w:val="001A45A9"/>
    <w:rsid w:val="001A4D19"/>
    <w:rsid w:val="001A79DC"/>
    <w:rsid w:val="001B0459"/>
    <w:rsid w:val="001E001E"/>
    <w:rsid w:val="001F0DD9"/>
    <w:rsid w:val="002001F3"/>
    <w:rsid w:val="00205D0F"/>
    <w:rsid w:val="00215635"/>
    <w:rsid w:val="002265A7"/>
    <w:rsid w:val="00233EC5"/>
    <w:rsid w:val="0023558E"/>
    <w:rsid w:val="00255A00"/>
    <w:rsid w:val="00255E34"/>
    <w:rsid w:val="0025784E"/>
    <w:rsid w:val="00262C57"/>
    <w:rsid w:val="00274BE1"/>
    <w:rsid w:val="00276CE1"/>
    <w:rsid w:val="00286B7C"/>
    <w:rsid w:val="002876E5"/>
    <w:rsid w:val="002955AC"/>
    <w:rsid w:val="00296531"/>
    <w:rsid w:val="00297B4E"/>
    <w:rsid w:val="002A59AA"/>
    <w:rsid w:val="002B5AD4"/>
    <w:rsid w:val="002C1033"/>
    <w:rsid w:val="002D6289"/>
    <w:rsid w:val="002E0E4B"/>
    <w:rsid w:val="002E63A4"/>
    <w:rsid w:val="002E67DE"/>
    <w:rsid w:val="002F178B"/>
    <w:rsid w:val="002F20EE"/>
    <w:rsid w:val="002F30FE"/>
    <w:rsid w:val="002F732E"/>
    <w:rsid w:val="003033F0"/>
    <w:rsid w:val="003045F4"/>
    <w:rsid w:val="00315752"/>
    <w:rsid w:val="00316FDC"/>
    <w:rsid w:val="00330C7C"/>
    <w:rsid w:val="0035040C"/>
    <w:rsid w:val="003532DC"/>
    <w:rsid w:val="003534EE"/>
    <w:rsid w:val="00354685"/>
    <w:rsid w:val="00360D45"/>
    <w:rsid w:val="00370A92"/>
    <w:rsid w:val="00390A15"/>
    <w:rsid w:val="0039190F"/>
    <w:rsid w:val="003B3B79"/>
    <w:rsid w:val="003B5312"/>
    <w:rsid w:val="003C31D5"/>
    <w:rsid w:val="003C5AC1"/>
    <w:rsid w:val="003D4D9A"/>
    <w:rsid w:val="003D6520"/>
    <w:rsid w:val="003E7BE6"/>
    <w:rsid w:val="00401633"/>
    <w:rsid w:val="00404ED2"/>
    <w:rsid w:val="00414BEC"/>
    <w:rsid w:val="00434656"/>
    <w:rsid w:val="00440D20"/>
    <w:rsid w:val="004567C5"/>
    <w:rsid w:val="00467681"/>
    <w:rsid w:val="00472CD2"/>
    <w:rsid w:val="00473FCB"/>
    <w:rsid w:val="00480C0C"/>
    <w:rsid w:val="004859C7"/>
    <w:rsid w:val="00485E37"/>
    <w:rsid w:val="00490EA7"/>
    <w:rsid w:val="00492C10"/>
    <w:rsid w:val="00493CFD"/>
    <w:rsid w:val="0049685D"/>
    <w:rsid w:val="004B10C0"/>
    <w:rsid w:val="004C0BA6"/>
    <w:rsid w:val="004C2627"/>
    <w:rsid w:val="004C47F8"/>
    <w:rsid w:val="004C64A9"/>
    <w:rsid w:val="004D2805"/>
    <w:rsid w:val="004D339F"/>
    <w:rsid w:val="004D34CF"/>
    <w:rsid w:val="004D6934"/>
    <w:rsid w:val="004E471B"/>
    <w:rsid w:val="004E4CBB"/>
    <w:rsid w:val="004F1F31"/>
    <w:rsid w:val="0050064C"/>
    <w:rsid w:val="005007AE"/>
    <w:rsid w:val="005061C3"/>
    <w:rsid w:val="005136E7"/>
    <w:rsid w:val="0052041C"/>
    <w:rsid w:val="0052421B"/>
    <w:rsid w:val="00524672"/>
    <w:rsid w:val="0054360C"/>
    <w:rsid w:val="005451C9"/>
    <w:rsid w:val="0054759F"/>
    <w:rsid w:val="0055380C"/>
    <w:rsid w:val="0056179B"/>
    <w:rsid w:val="005733AF"/>
    <w:rsid w:val="005A2336"/>
    <w:rsid w:val="005A7D15"/>
    <w:rsid w:val="005B3391"/>
    <w:rsid w:val="005B74D7"/>
    <w:rsid w:val="005C52C0"/>
    <w:rsid w:val="00623FDC"/>
    <w:rsid w:val="00624AEA"/>
    <w:rsid w:val="00636A09"/>
    <w:rsid w:val="00636A49"/>
    <w:rsid w:val="00650CC5"/>
    <w:rsid w:val="00657245"/>
    <w:rsid w:val="00660C14"/>
    <w:rsid w:val="00660E86"/>
    <w:rsid w:val="006907C1"/>
    <w:rsid w:val="00692FB9"/>
    <w:rsid w:val="00697980"/>
    <w:rsid w:val="006A5B04"/>
    <w:rsid w:val="006A6FE1"/>
    <w:rsid w:val="006B14FA"/>
    <w:rsid w:val="006C1075"/>
    <w:rsid w:val="006E72C1"/>
    <w:rsid w:val="006F485A"/>
    <w:rsid w:val="0070188D"/>
    <w:rsid w:val="007048B0"/>
    <w:rsid w:val="007229CA"/>
    <w:rsid w:val="00723166"/>
    <w:rsid w:val="00742863"/>
    <w:rsid w:val="00743B22"/>
    <w:rsid w:val="0075185C"/>
    <w:rsid w:val="00756FB8"/>
    <w:rsid w:val="007600A0"/>
    <w:rsid w:val="007609BD"/>
    <w:rsid w:val="0076662C"/>
    <w:rsid w:val="00771A2C"/>
    <w:rsid w:val="00772A87"/>
    <w:rsid w:val="007767B6"/>
    <w:rsid w:val="00786786"/>
    <w:rsid w:val="00796773"/>
    <w:rsid w:val="007A02D5"/>
    <w:rsid w:val="007A2292"/>
    <w:rsid w:val="007C6F5D"/>
    <w:rsid w:val="007D588F"/>
    <w:rsid w:val="007D69A2"/>
    <w:rsid w:val="00835215"/>
    <w:rsid w:val="008461EA"/>
    <w:rsid w:val="008666F8"/>
    <w:rsid w:val="00894987"/>
    <w:rsid w:val="008A1DBD"/>
    <w:rsid w:val="008A1F7B"/>
    <w:rsid w:val="008A285E"/>
    <w:rsid w:val="008D7138"/>
    <w:rsid w:val="008E22B3"/>
    <w:rsid w:val="0090571D"/>
    <w:rsid w:val="00925E4A"/>
    <w:rsid w:val="00951D08"/>
    <w:rsid w:val="00962B5F"/>
    <w:rsid w:val="009A25C4"/>
    <w:rsid w:val="009A36A1"/>
    <w:rsid w:val="009B33BE"/>
    <w:rsid w:val="009B3700"/>
    <w:rsid w:val="009B5B22"/>
    <w:rsid w:val="009C3C27"/>
    <w:rsid w:val="009D277D"/>
    <w:rsid w:val="009E00AF"/>
    <w:rsid w:val="009E6216"/>
    <w:rsid w:val="00A00AD7"/>
    <w:rsid w:val="00A04EC1"/>
    <w:rsid w:val="00A10FA1"/>
    <w:rsid w:val="00A12F22"/>
    <w:rsid w:val="00A224BB"/>
    <w:rsid w:val="00A2434D"/>
    <w:rsid w:val="00A24755"/>
    <w:rsid w:val="00A34752"/>
    <w:rsid w:val="00A379F7"/>
    <w:rsid w:val="00A4103B"/>
    <w:rsid w:val="00A5703B"/>
    <w:rsid w:val="00A64ED2"/>
    <w:rsid w:val="00A67535"/>
    <w:rsid w:val="00AA5036"/>
    <w:rsid w:val="00AB44CB"/>
    <w:rsid w:val="00AC625F"/>
    <w:rsid w:val="00AD1CA6"/>
    <w:rsid w:val="00AE3006"/>
    <w:rsid w:val="00AF200D"/>
    <w:rsid w:val="00AF2829"/>
    <w:rsid w:val="00AF30C8"/>
    <w:rsid w:val="00AF5F69"/>
    <w:rsid w:val="00AF6AA4"/>
    <w:rsid w:val="00AF7232"/>
    <w:rsid w:val="00B01759"/>
    <w:rsid w:val="00B01FA2"/>
    <w:rsid w:val="00B07998"/>
    <w:rsid w:val="00B12F41"/>
    <w:rsid w:val="00B144E2"/>
    <w:rsid w:val="00B256B3"/>
    <w:rsid w:val="00B25E8D"/>
    <w:rsid w:val="00B273F7"/>
    <w:rsid w:val="00B31248"/>
    <w:rsid w:val="00B318BB"/>
    <w:rsid w:val="00B3459F"/>
    <w:rsid w:val="00B34BDC"/>
    <w:rsid w:val="00B36A17"/>
    <w:rsid w:val="00B521E5"/>
    <w:rsid w:val="00B72EC4"/>
    <w:rsid w:val="00B93C50"/>
    <w:rsid w:val="00BB3169"/>
    <w:rsid w:val="00BC29AA"/>
    <w:rsid w:val="00BD080E"/>
    <w:rsid w:val="00BE01EB"/>
    <w:rsid w:val="00BE560F"/>
    <w:rsid w:val="00BE62F9"/>
    <w:rsid w:val="00BF298D"/>
    <w:rsid w:val="00C03809"/>
    <w:rsid w:val="00C11FE9"/>
    <w:rsid w:val="00C24F6D"/>
    <w:rsid w:val="00C27E82"/>
    <w:rsid w:val="00C27F2A"/>
    <w:rsid w:val="00C30B7A"/>
    <w:rsid w:val="00C31E60"/>
    <w:rsid w:val="00C717EC"/>
    <w:rsid w:val="00C83306"/>
    <w:rsid w:val="00C867B2"/>
    <w:rsid w:val="00C9567A"/>
    <w:rsid w:val="00CA4B72"/>
    <w:rsid w:val="00CA7F13"/>
    <w:rsid w:val="00CB39A6"/>
    <w:rsid w:val="00CC0BA9"/>
    <w:rsid w:val="00CE0361"/>
    <w:rsid w:val="00CE1C0D"/>
    <w:rsid w:val="00CE1C3E"/>
    <w:rsid w:val="00CE2A21"/>
    <w:rsid w:val="00CF285D"/>
    <w:rsid w:val="00D13072"/>
    <w:rsid w:val="00D15C34"/>
    <w:rsid w:val="00D17A8F"/>
    <w:rsid w:val="00D31D7E"/>
    <w:rsid w:val="00D459F1"/>
    <w:rsid w:val="00D51B20"/>
    <w:rsid w:val="00D84BEC"/>
    <w:rsid w:val="00D8761D"/>
    <w:rsid w:val="00D977CB"/>
    <w:rsid w:val="00DA0BDA"/>
    <w:rsid w:val="00DA0D5A"/>
    <w:rsid w:val="00DA3E1C"/>
    <w:rsid w:val="00DB2CF4"/>
    <w:rsid w:val="00DC3CA7"/>
    <w:rsid w:val="00DD1BBD"/>
    <w:rsid w:val="00DE6BBC"/>
    <w:rsid w:val="00DE6DA3"/>
    <w:rsid w:val="00DF3635"/>
    <w:rsid w:val="00DF5EC6"/>
    <w:rsid w:val="00E02D4E"/>
    <w:rsid w:val="00E22247"/>
    <w:rsid w:val="00E30F22"/>
    <w:rsid w:val="00E41E12"/>
    <w:rsid w:val="00E95735"/>
    <w:rsid w:val="00EA1969"/>
    <w:rsid w:val="00EA7E3B"/>
    <w:rsid w:val="00ED0271"/>
    <w:rsid w:val="00ED7A20"/>
    <w:rsid w:val="00EE7B07"/>
    <w:rsid w:val="00F00044"/>
    <w:rsid w:val="00F00760"/>
    <w:rsid w:val="00F045A3"/>
    <w:rsid w:val="00F066F5"/>
    <w:rsid w:val="00F06F7F"/>
    <w:rsid w:val="00F20CF6"/>
    <w:rsid w:val="00F26CA0"/>
    <w:rsid w:val="00F31CAC"/>
    <w:rsid w:val="00F4562F"/>
    <w:rsid w:val="00F656A8"/>
    <w:rsid w:val="00F71FE1"/>
    <w:rsid w:val="00F730D3"/>
    <w:rsid w:val="00F73C2C"/>
    <w:rsid w:val="00F82457"/>
    <w:rsid w:val="00F86988"/>
    <w:rsid w:val="00F947F5"/>
    <w:rsid w:val="00FA4AA5"/>
    <w:rsid w:val="00FA7137"/>
    <w:rsid w:val="00FC514C"/>
    <w:rsid w:val="00FD2195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9C3C6"/>
  <w15:docId w15:val="{E83B4D21-D3A4-4547-B7DF-6C7C4EF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BBC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63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7F13"/>
    <w:rPr>
      <w:rFonts w:ascii="Calibri" w:hAnsi="Calibri" w:cs="Calibri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A7F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F13"/>
    <w:rPr>
      <w:rFonts w:ascii="Calibri" w:hAnsi="Calibri" w:cs="Calibri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2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2F9"/>
    <w:rPr>
      <w:rFonts w:ascii="Tahoma" w:hAnsi="Tahoma" w:cs="Tahoma"/>
      <w:sz w:val="16"/>
      <w:szCs w:val="16"/>
    </w:rPr>
  </w:style>
  <w:style w:type="paragraph" w:customStyle="1" w:styleId="textitem">
    <w:name w:val="textitem"/>
    <w:basedOn w:val="Standaard"/>
    <w:rsid w:val="002876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1">
    <w:name w:val="s1"/>
    <w:basedOn w:val="Standaardalinea-lettertype"/>
    <w:rsid w:val="000C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  <w:div w:id="496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Lieke van Zutphen</cp:lastModifiedBy>
  <cp:revision>2</cp:revision>
  <cp:lastPrinted>2018-11-13T09:59:00Z</cp:lastPrinted>
  <dcterms:created xsi:type="dcterms:W3CDTF">2020-03-18T12:03:00Z</dcterms:created>
  <dcterms:modified xsi:type="dcterms:W3CDTF">2020-03-18T12:03:00Z</dcterms:modified>
</cp:coreProperties>
</file>